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681" w:rsidRDefault="00CF0681" w:rsidP="00CF068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CF0681" w:rsidRDefault="00CF068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F0681" w:rsidRPr="00CF0681" w:rsidRDefault="00CF0681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CF0681">
        <w:rPr>
          <w:rFonts w:ascii="Times New Roman" w:hAnsi="Times New Roman" w:cs="Times New Roman"/>
          <w:sz w:val="28"/>
          <w:szCs w:val="28"/>
          <w:lang w:val="kk-KZ"/>
        </w:rPr>
        <w:t xml:space="preserve">ҚР </w:t>
      </w:r>
      <w:r>
        <w:rPr>
          <w:rFonts w:ascii="Times New Roman" w:hAnsi="Times New Roman" w:cs="Times New Roman"/>
          <w:sz w:val="28"/>
          <w:szCs w:val="28"/>
          <w:lang w:val="kk-KZ"/>
        </w:rPr>
        <w:t>әкімшілік-аумақтық бірліктері. ШҚО әкімшілік-аумақтық бірліктері» реферат</w:t>
      </w:r>
      <w:bookmarkStart w:id="0" w:name="_GoBack"/>
      <w:bookmarkEnd w:id="0"/>
    </w:p>
    <w:sectPr w:rsidR="00CF0681" w:rsidRPr="00CF0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DED"/>
    <w:rsid w:val="005907CA"/>
    <w:rsid w:val="00C20DED"/>
    <w:rsid w:val="00CF0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D8E14"/>
  <w15:chartTrackingRefBased/>
  <w15:docId w15:val="{C14A33FB-E205-4B8E-A0F4-028879AC3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86</Characters>
  <Application>Microsoft Office Word</Application>
  <DocSecurity>0</DocSecurity>
  <Lines>1</Lines>
  <Paragraphs>1</Paragraphs>
  <ScaleCrop>false</ScaleCrop>
  <Company>diakov.net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2020-09-06T04:50:00Z</dcterms:created>
  <dcterms:modified xsi:type="dcterms:W3CDTF">2020-09-06T04:54:00Z</dcterms:modified>
</cp:coreProperties>
</file>